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3480" w14:textId="77777777" w:rsidR="00D36748" w:rsidRPr="00C8488A" w:rsidRDefault="00D36748" w:rsidP="00D36748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C8488A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DD9DA48" w14:textId="758F2A72" w:rsidR="00D36748" w:rsidRPr="00C8488A" w:rsidRDefault="00D36748" w:rsidP="00D3674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C8488A">
        <w:rPr>
          <w:rFonts w:ascii="Times New Roman" w:hAnsi="Times New Roman" w:cs="Times New Roman"/>
          <w:sz w:val="28"/>
          <w:szCs w:val="28"/>
        </w:rPr>
        <w:t xml:space="preserve">к </w:t>
      </w:r>
      <w:r w:rsidR="00B23359">
        <w:rPr>
          <w:rFonts w:ascii="Times New Roman" w:hAnsi="Times New Roman" w:cs="Times New Roman"/>
          <w:sz w:val="28"/>
          <w:szCs w:val="28"/>
        </w:rPr>
        <w:t>П</w:t>
      </w:r>
      <w:r w:rsidRPr="00C8488A">
        <w:rPr>
          <w:rFonts w:ascii="Times New Roman" w:hAnsi="Times New Roman" w:cs="Times New Roman"/>
          <w:sz w:val="28"/>
          <w:szCs w:val="28"/>
        </w:rPr>
        <w:t>оложению</w:t>
      </w:r>
    </w:p>
    <w:p w14:paraId="004467EF" w14:textId="3C5B424E" w:rsidR="00B23359" w:rsidRDefault="00D36748" w:rsidP="00B23359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C8488A">
        <w:rPr>
          <w:rFonts w:ascii="Times New Roman" w:hAnsi="Times New Roman" w:cs="Times New Roman"/>
          <w:sz w:val="28"/>
          <w:szCs w:val="28"/>
        </w:rPr>
        <w:t>об оплате труда работников</w:t>
      </w:r>
      <w:r w:rsidR="00B23359" w:rsidRPr="00B23359">
        <w:rPr>
          <w:rFonts w:ascii="Times New Roman" w:hAnsi="Times New Roman" w:cs="Times New Roman"/>
          <w:sz w:val="28"/>
          <w:szCs w:val="28"/>
        </w:rPr>
        <w:t xml:space="preserve"> </w:t>
      </w:r>
      <w:r w:rsidR="00B23359">
        <w:rPr>
          <w:rFonts w:ascii="Times New Roman" w:hAnsi="Times New Roman" w:cs="Times New Roman"/>
          <w:sz w:val="28"/>
          <w:szCs w:val="28"/>
        </w:rPr>
        <w:t>КГКУ «Емельяновский детский дом»</w:t>
      </w:r>
    </w:p>
    <w:p w14:paraId="0997D673" w14:textId="5B53E3E9" w:rsidR="00D36748" w:rsidRPr="00C8488A" w:rsidRDefault="00D36748" w:rsidP="00D3674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14:paraId="24CBE785" w14:textId="77777777" w:rsidR="00D36748" w:rsidRPr="00C8488A" w:rsidRDefault="00D36748" w:rsidP="00D36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7D9F13" w14:textId="77777777" w:rsidR="00D36748" w:rsidRPr="00C8488A" w:rsidRDefault="00D36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488A">
        <w:rPr>
          <w:rFonts w:ascii="Times New Roman" w:hAnsi="Times New Roman" w:cs="Times New Roman"/>
          <w:sz w:val="28"/>
          <w:szCs w:val="28"/>
        </w:rPr>
        <w:t>В</w:t>
      </w:r>
      <w:r w:rsidR="001C0617" w:rsidRPr="00C8488A">
        <w:rPr>
          <w:rFonts w:ascii="Times New Roman" w:hAnsi="Times New Roman" w:cs="Times New Roman"/>
          <w:sz w:val="28"/>
          <w:szCs w:val="28"/>
        </w:rPr>
        <w:t>иды и размеры компенсационных выплат за работу в условиях, отклоняющихся от нормальных (при выполнении работ в других условиях, отклоняющихся от нормальных)</w:t>
      </w:r>
    </w:p>
    <w:p w14:paraId="174C79DD" w14:textId="77777777" w:rsidR="00D36748" w:rsidRPr="00C8488A" w:rsidRDefault="00D36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1985"/>
      </w:tblGrid>
      <w:tr w:rsidR="00FD756F" w:rsidRPr="00C8488A" w14:paraId="3C6E261C" w14:textId="77777777" w:rsidTr="0035069B">
        <w:trPr>
          <w:trHeight w:val="1613"/>
        </w:trPr>
        <w:tc>
          <w:tcPr>
            <w:tcW w:w="567" w:type="dxa"/>
          </w:tcPr>
          <w:p w14:paraId="6BEBE494" w14:textId="77777777" w:rsidR="00D36748" w:rsidRPr="00C8488A" w:rsidRDefault="00D36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66" w:type="dxa"/>
          </w:tcPr>
          <w:p w14:paraId="53AD050A" w14:textId="77777777" w:rsidR="00D36748" w:rsidRPr="00C8488A" w:rsidRDefault="00D36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1985" w:type="dxa"/>
          </w:tcPr>
          <w:p w14:paraId="2FA73377" w14:textId="77777777" w:rsidR="00D36748" w:rsidRPr="00C8488A" w:rsidRDefault="00BE334B" w:rsidP="00664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</w:t>
            </w:r>
            <w:r w:rsidR="00675694" w:rsidRPr="00C848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к окладу (должностному окладу), ставке заработной платы</w:t>
            </w:r>
          </w:p>
        </w:tc>
      </w:tr>
      <w:tr w:rsidR="00FD756F" w:rsidRPr="00C8488A" w14:paraId="21F0C2CF" w14:textId="77777777" w:rsidTr="0035069B">
        <w:tc>
          <w:tcPr>
            <w:tcW w:w="567" w:type="dxa"/>
          </w:tcPr>
          <w:p w14:paraId="543F9099" w14:textId="33CD6979" w:rsidR="00D36748" w:rsidRPr="00C8488A" w:rsidRDefault="00B23359" w:rsidP="00664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6" w:type="dxa"/>
          </w:tcPr>
          <w:p w14:paraId="259B0F1B" w14:textId="77777777" w:rsidR="00D36748" w:rsidRPr="00C8488A" w:rsidRDefault="00664ECB" w:rsidP="00664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за ненормированный рабочий день</w:t>
            </w:r>
            <w:r w:rsidR="001425D3"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489F4A43" w14:textId="75D99B0B" w:rsidR="00D36748" w:rsidRPr="00C8488A" w:rsidRDefault="00D22D93" w:rsidP="00BE33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4ECB"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FD756F" w:rsidRPr="00C8488A" w14:paraId="4CD03323" w14:textId="77777777" w:rsidTr="0035069B">
        <w:trPr>
          <w:trHeight w:val="287"/>
        </w:trPr>
        <w:tc>
          <w:tcPr>
            <w:tcW w:w="567" w:type="dxa"/>
          </w:tcPr>
          <w:p w14:paraId="7A578545" w14:textId="1868F2E2" w:rsidR="00C04F1D" w:rsidRPr="00C8488A" w:rsidRDefault="00B23359" w:rsidP="00664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14:paraId="0AA0916B" w14:textId="77777777" w:rsidR="00C04F1D" w:rsidRPr="00C8488A" w:rsidRDefault="00C97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за заведование элементами инфраструктуры</w:t>
            </w:r>
            <w:r w:rsidR="000D4B72"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</w:tcPr>
          <w:p w14:paraId="4CF77855" w14:textId="77777777" w:rsidR="00C04F1D" w:rsidRPr="00C8488A" w:rsidRDefault="00C97D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950 рублей</w:t>
            </w:r>
          </w:p>
        </w:tc>
      </w:tr>
      <w:tr w:rsidR="00FD756F" w:rsidRPr="00C8488A" w14:paraId="65EDC29B" w14:textId="77777777" w:rsidTr="0035069B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841E" w14:textId="19A0778D" w:rsidR="00675694" w:rsidRPr="00C8488A" w:rsidRDefault="00B23359" w:rsidP="0078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780" w14:textId="381DE6BD" w:rsidR="00675694" w:rsidRPr="00C8488A" w:rsidRDefault="00675694" w:rsidP="0078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</w:t>
            </w:r>
            <w:r w:rsidR="0035069B" w:rsidRPr="00C848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с методической деятельностью, педагогическими работниками, имеющими квалификационную категорию «педагог-методист»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09B" w14:textId="77777777" w:rsidR="00675694" w:rsidRPr="00C8488A" w:rsidRDefault="00675694" w:rsidP="0078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  <w:tr w:rsidR="00FD756F" w:rsidRPr="00C8488A" w14:paraId="21E7C9AE" w14:textId="77777777" w:rsidTr="0035069B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AE84" w14:textId="5B9CB961" w:rsidR="00675694" w:rsidRPr="00C8488A" w:rsidRDefault="00B23359" w:rsidP="0078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19C" w14:textId="77777777" w:rsidR="00675694" w:rsidRPr="00C8488A" w:rsidRDefault="00675694" w:rsidP="0078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</w:t>
            </w:r>
            <w:r w:rsidR="0035069B" w:rsidRPr="00C848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с наставничеством, педагогическими работниками, имеющими квалификационную категорию «педагог-наставник»</w:t>
            </w:r>
            <w:r w:rsidR="00C8251B"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E7A0" w14:textId="77777777" w:rsidR="00675694" w:rsidRPr="00C8488A" w:rsidRDefault="00675694" w:rsidP="0078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</w:tbl>
    <w:p w14:paraId="5430E8E8" w14:textId="77777777" w:rsidR="00D36748" w:rsidRPr="00C8488A" w:rsidRDefault="00D36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63FE2B" w14:textId="77777777" w:rsidR="001425D3" w:rsidRPr="00C8488A" w:rsidRDefault="00517E49" w:rsidP="001425D3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4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--------------------------------</w:t>
      </w:r>
      <w:r w:rsidR="001425D3" w:rsidRPr="00C84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5E1ABB6B" w14:textId="77777777" w:rsidR="001425D3" w:rsidRPr="00C8488A" w:rsidRDefault="001425D3" w:rsidP="00FD756F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6" w:history="1">
        <w:r w:rsidRPr="00C8488A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8488A">
        <w:rPr>
          <w:rFonts w:ascii="Times New Roman" w:hAnsi="Times New Roman" w:cs="Times New Roman"/>
          <w:sz w:val="28"/>
          <w:szCs w:val="28"/>
        </w:rPr>
        <w:t xml:space="preserve"> Начисляется пропорционально нагрузке.</w:t>
      </w:r>
    </w:p>
    <w:p w14:paraId="13608B2E" w14:textId="77777777" w:rsidR="000D4B72" w:rsidRPr="000D4B72" w:rsidRDefault="000D4B72" w:rsidP="000D4B72">
      <w:pPr>
        <w:pStyle w:val="ConsPlusNormal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7" w:history="1">
        <w:r w:rsidRPr="00C8488A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C8488A">
        <w:rPr>
          <w:rFonts w:ascii="Times New Roman" w:hAnsi="Times New Roman" w:cs="Times New Roman"/>
          <w:sz w:val="28"/>
          <w:szCs w:val="28"/>
        </w:rPr>
        <w:t xml:space="preserve"> </w:t>
      </w:r>
      <w:r w:rsidRPr="00C848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минимального оклада (должностного оклада), ставки заработной платы, без учета нагрузки.</w:t>
      </w:r>
    </w:p>
    <w:p w14:paraId="79C82B57" w14:textId="77777777" w:rsidR="000D4B72" w:rsidRPr="000D4B72" w:rsidRDefault="000D4B72" w:rsidP="00FD756F">
      <w:pPr>
        <w:pStyle w:val="ConsPlusNormal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0D4B72" w:rsidRPr="000D4B72" w:rsidSect="0035069B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BFF4" w14:textId="77777777" w:rsidR="00293462" w:rsidRDefault="00293462" w:rsidP="003110C8">
      <w:pPr>
        <w:spacing w:after="0" w:line="240" w:lineRule="auto"/>
      </w:pPr>
      <w:r>
        <w:separator/>
      </w:r>
    </w:p>
  </w:endnote>
  <w:endnote w:type="continuationSeparator" w:id="0">
    <w:p w14:paraId="18A6C08B" w14:textId="77777777" w:rsidR="00293462" w:rsidRDefault="00293462" w:rsidP="0031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7ABA" w14:textId="77777777" w:rsidR="00293462" w:rsidRDefault="00293462" w:rsidP="003110C8">
      <w:pPr>
        <w:spacing w:after="0" w:line="240" w:lineRule="auto"/>
      </w:pPr>
      <w:r>
        <w:separator/>
      </w:r>
    </w:p>
  </w:footnote>
  <w:footnote w:type="continuationSeparator" w:id="0">
    <w:p w14:paraId="413ACC19" w14:textId="77777777" w:rsidR="00293462" w:rsidRDefault="00293462" w:rsidP="0031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869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88C9FA" w14:textId="77777777" w:rsidR="003110C8" w:rsidRPr="00FD756F" w:rsidRDefault="003110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75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75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75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48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75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B93C2E" w14:textId="77777777" w:rsidR="003110C8" w:rsidRDefault="00311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48"/>
    <w:rsid w:val="000108A2"/>
    <w:rsid w:val="00022D45"/>
    <w:rsid w:val="00066594"/>
    <w:rsid w:val="0007396E"/>
    <w:rsid w:val="000D4B72"/>
    <w:rsid w:val="001425D3"/>
    <w:rsid w:val="0019235C"/>
    <w:rsid w:val="00192D59"/>
    <w:rsid w:val="001C0617"/>
    <w:rsid w:val="00225DEE"/>
    <w:rsid w:val="00293462"/>
    <w:rsid w:val="002B3FBA"/>
    <w:rsid w:val="003110C8"/>
    <w:rsid w:val="0035069B"/>
    <w:rsid w:val="003D5071"/>
    <w:rsid w:val="00517E49"/>
    <w:rsid w:val="005A6CF7"/>
    <w:rsid w:val="005E14A6"/>
    <w:rsid w:val="00664ECB"/>
    <w:rsid w:val="00675694"/>
    <w:rsid w:val="007506C7"/>
    <w:rsid w:val="007A210D"/>
    <w:rsid w:val="007A6E55"/>
    <w:rsid w:val="00813407"/>
    <w:rsid w:val="008D2285"/>
    <w:rsid w:val="00A27C97"/>
    <w:rsid w:val="00A548BE"/>
    <w:rsid w:val="00B23359"/>
    <w:rsid w:val="00BE334B"/>
    <w:rsid w:val="00C04F1D"/>
    <w:rsid w:val="00C14BC2"/>
    <w:rsid w:val="00C15975"/>
    <w:rsid w:val="00C34DC6"/>
    <w:rsid w:val="00C8251B"/>
    <w:rsid w:val="00C8488A"/>
    <w:rsid w:val="00C97D0D"/>
    <w:rsid w:val="00D22D93"/>
    <w:rsid w:val="00D36748"/>
    <w:rsid w:val="00D63536"/>
    <w:rsid w:val="00DE5A57"/>
    <w:rsid w:val="00F468D6"/>
    <w:rsid w:val="00FB38B2"/>
    <w:rsid w:val="00FD756F"/>
    <w:rsid w:val="00F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4A4B"/>
  <w15:docId w15:val="{CD1E75ED-26C4-426E-8A09-36033D84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3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7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67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192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1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0C8"/>
  </w:style>
  <w:style w:type="paragraph" w:styleId="a5">
    <w:name w:val="footer"/>
    <w:basedOn w:val="a"/>
    <w:link w:val="a6"/>
    <w:uiPriority w:val="99"/>
    <w:unhideWhenUsed/>
    <w:rsid w:val="0031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0C8"/>
  </w:style>
  <w:style w:type="paragraph" w:styleId="a7">
    <w:name w:val="Balloon Text"/>
    <w:basedOn w:val="a"/>
    <w:link w:val="a8"/>
    <w:uiPriority w:val="99"/>
    <w:semiHidden/>
    <w:unhideWhenUsed/>
    <w:rsid w:val="0035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46927&amp;dst=1017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46927&amp;dst=10172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Оруджева Татьяна Валериевна</dc:creator>
  <cp:lastModifiedBy>Кадры</cp:lastModifiedBy>
  <cp:revision>4</cp:revision>
  <cp:lastPrinted>2025-02-26T10:20:00Z</cp:lastPrinted>
  <dcterms:created xsi:type="dcterms:W3CDTF">2025-12-11T09:38:00Z</dcterms:created>
  <dcterms:modified xsi:type="dcterms:W3CDTF">2025-12-17T07:36:00Z</dcterms:modified>
</cp:coreProperties>
</file>